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A1" w:rsidRPr="00C242A1" w:rsidRDefault="00C242A1" w:rsidP="00C242A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242A1">
        <w:rPr>
          <w:rFonts w:ascii="Times New Roman" w:hAnsi="Times New Roman"/>
          <w:sz w:val="28"/>
          <w:szCs w:val="28"/>
        </w:rPr>
        <w:t>ИНФОРМАЦИЯ</w:t>
      </w:r>
    </w:p>
    <w:p w:rsidR="00C242A1" w:rsidRDefault="00C242A1" w:rsidP="00C242A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242A1">
        <w:rPr>
          <w:rFonts w:ascii="Times New Roman" w:hAnsi="Times New Roman"/>
          <w:sz w:val="28"/>
          <w:szCs w:val="28"/>
        </w:rPr>
        <w:t>о развитии лыжных гонок в Республике Татарстан</w:t>
      </w:r>
    </w:p>
    <w:p w:rsidR="00C242A1" w:rsidRPr="00C242A1" w:rsidRDefault="00C242A1" w:rsidP="00C242A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242A1" w:rsidRDefault="00C242A1" w:rsidP="00C24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2A1">
        <w:rPr>
          <w:rFonts w:ascii="Times New Roman" w:hAnsi="Times New Roman"/>
          <w:sz w:val="28"/>
          <w:szCs w:val="28"/>
        </w:rPr>
        <w:t>Лыжные гонки в Республике Татарстан – один из наиболее популярных видов спорта. Лыжные гонки являются базовым видом спорта, закрепленным за Республикой Татарстан Правительством Российской Федерации.</w:t>
      </w:r>
    </w:p>
    <w:p w:rsidR="00C242A1" w:rsidRPr="00C242A1" w:rsidRDefault="00C242A1" w:rsidP="00C24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2A1" w:rsidRDefault="00C242A1" w:rsidP="00C24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2A1">
        <w:rPr>
          <w:rFonts w:ascii="Times New Roman" w:hAnsi="Times New Roman"/>
          <w:sz w:val="28"/>
          <w:szCs w:val="28"/>
        </w:rPr>
        <w:t>В настоящее время численность занимающихся лыжными гонками по состоянию на 1 января 2017 года составляет 26 242 человек, из них 10 875 женщин. Штатных тренеров – 112.</w:t>
      </w:r>
    </w:p>
    <w:p w:rsidR="00C242A1" w:rsidRPr="00C242A1" w:rsidRDefault="00C242A1" w:rsidP="00C24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2A1" w:rsidRPr="00C242A1" w:rsidRDefault="00C242A1" w:rsidP="00C24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2A1">
        <w:rPr>
          <w:rFonts w:ascii="Times New Roman" w:hAnsi="Times New Roman"/>
          <w:sz w:val="28"/>
          <w:szCs w:val="28"/>
        </w:rPr>
        <w:t xml:space="preserve">Лыжные гонки развиваются в 37 </w:t>
      </w:r>
      <w:proofErr w:type="gramStart"/>
      <w:r w:rsidRPr="00C242A1">
        <w:rPr>
          <w:rFonts w:ascii="Times New Roman" w:hAnsi="Times New Roman"/>
          <w:sz w:val="28"/>
          <w:szCs w:val="28"/>
        </w:rPr>
        <w:t>отделениях</w:t>
      </w:r>
      <w:proofErr w:type="gramEnd"/>
      <w:r w:rsidRPr="00C242A1">
        <w:rPr>
          <w:rFonts w:ascii="Times New Roman" w:hAnsi="Times New Roman"/>
          <w:sz w:val="28"/>
          <w:szCs w:val="28"/>
        </w:rPr>
        <w:t xml:space="preserve"> ДЮСШ и СДЮСШОР, с общим охватом занимающихся 4 378 детей и подростков.</w:t>
      </w:r>
    </w:p>
    <w:p w:rsidR="00C242A1" w:rsidRPr="00C242A1" w:rsidRDefault="00C242A1" w:rsidP="00C24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2A1">
        <w:rPr>
          <w:rFonts w:ascii="Times New Roman" w:hAnsi="Times New Roman"/>
          <w:sz w:val="28"/>
          <w:szCs w:val="28"/>
        </w:rPr>
        <w:t>В состав сборной команды Республики Татарстан входит 48 человек, из них:</w:t>
      </w:r>
    </w:p>
    <w:p w:rsidR="00C242A1" w:rsidRPr="00C242A1" w:rsidRDefault="00C242A1" w:rsidP="00C24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2A1">
        <w:rPr>
          <w:rFonts w:ascii="Times New Roman" w:hAnsi="Times New Roman"/>
          <w:sz w:val="28"/>
          <w:szCs w:val="28"/>
        </w:rPr>
        <w:t>мастеров спорта России международного класса – 5 чел.;</w:t>
      </w:r>
    </w:p>
    <w:p w:rsidR="00C242A1" w:rsidRPr="00C242A1" w:rsidRDefault="00C242A1" w:rsidP="00C24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2A1">
        <w:rPr>
          <w:rFonts w:ascii="Times New Roman" w:hAnsi="Times New Roman"/>
          <w:sz w:val="28"/>
          <w:szCs w:val="28"/>
        </w:rPr>
        <w:t>мастеров спорта России – 22 чел.;</w:t>
      </w:r>
    </w:p>
    <w:p w:rsidR="00C242A1" w:rsidRPr="00C242A1" w:rsidRDefault="00C242A1" w:rsidP="00C24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2A1">
        <w:rPr>
          <w:rFonts w:ascii="Times New Roman" w:hAnsi="Times New Roman"/>
          <w:sz w:val="28"/>
          <w:szCs w:val="28"/>
        </w:rPr>
        <w:t>кандидатов в мастера спорта – 16 чел.;</w:t>
      </w:r>
    </w:p>
    <w:p w:rsidR="00C242A1" w:rsidRDefault="00C242A1" w:rsidP="00C24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2A1">
        <w:rPr>
          <w:rFonts w:ascii="Times New Roman" w:hAnsi="Times New Roman"/>
          <w:sz w:val="28"/>
          <w:szCs w:val="28"/>
        </w:rPr>
        <w:t>I разряд – 5 чел.</w:t>
      </w:r>
    </w:p>
    <w:p w:rsidR="00C242A1" w:rsidRPr="00C242A1" w:rsidRDefault="00C242A1" w:rsidP="00C24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2A1" w:rsidRDefault="00C242A1" w:rsidP="00C24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2A1">
        <w:rPr>
          <w:rFonts w:ascii="Times New Roman" w:hAnsi="Times New Roman"/>
          <w:sz w:val="28"/>
          <w:szCs w:val="28"/>
        </w:rPr>
        <w:t>В состав сборной команды России по лыжным гонкам в сезоне 2016/2017 годов от Республики Татарстан входили 6 человек.</w:t>
      </w:r>
    </w:p>
    <w:p w:rsidR="00C242A1" w:rsidRPr="00C242A1" w:rsidRDefault="00C242A1" w:rsidP="00C24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2A1" w:rsidRDefault="00C242A1" w:rsidP="00C24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2A1">
        <w:rPr>
          <w:rFonts w:ascii="Times New Roman" w:hAnsi="Times New Roman"/>
          <w:sz w:val="28"/>
          <w:szCs w:val="28"/>
        </w:rPr>
        <w:t>В последние годы появилось много перспективных спортсменов – победителей и призеров чемпионатов и первен</w:t>
      </w:r>
      <w:proofErr w:type="gramStart"/>
      <w:r w:rsidRPr="00C242A1">
        <w:rPr>
          <w:rFonts w:ascii="Times New Roman" w:hAnsi="Times New Roman"/>
          <w:sz w:val="28"/>
          <w:szCs w:val="28"/>
        </w:rPr>
        <w:t>ств Пр</w:t>
      </w:r>
      <w:proofErr w:type="gramEnd"/>
      <w:r w:rsidRPr="00C242A1">
        <w:rPr>
          <w:rFonts w:ascii="Times New Roman" w:hAnsi="Times New Roman"/>
          <w:sz w:val="28"/>
          <w:szCs w:val="28"/>
        </w:rPr>
        <w:t>иволжского федерального округа, финальных всероссийских соревнований, которые являются кандидатами в составы сборных команд России, а также крупнейших международных соревнований по лыжным гонкам.</w:t>
      </w:r>
    </w:p>
    <w:p w:rsidR="00C242A1" w:rsidRPr="00C242A1" w:rsidRDefault="00C242A1" w:rsidP="00C24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2A1" w:rsidRPr="00C242A1" w:rsidRDefault="00C242A1" w:rsidP="00C24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2A1">
        <w:rPr>
          <w:rFonts w:ascii="Times New Roman" w:hAnsi="Times New Roman"/>
          <w:sz w:val="28"/>
          <w:szCs w:val="28"/>
        </w:rPr>
        <w:t xml:space="preserve">3 марта 2017 года уроженец г.Зеленодольска и воспитанник местной спортивной школы, член сборной команды Республики Татарстан, мастер спорта России международного класса Ларьков Андрей на чемпионате мира по лыжным видам спорта 2017 года в </w:t>
      </w:r>
      <w:proofErr w:type="spellStart"/>
      <w:r w:rsidRPr="00C242A1">
        <w:rPr>
          <w:rFonts w:ascii="Times New Roman" w:hAnsi="Times New Roman"/>
          <w:sz w:val="28"/>
          <w:szCs w:val="28"/>
        </w:rPr>
        <w:t>г</w:t>
      </w:r>
      <w:proofErr w:type="gramStart"/>
      <w:r w:rsidRPr="00C242A1">
        <w:rPr>
          <w:rFonts w:ascii="Times New Roman" w:hAnsi="Times New Roman"/>
          <w:sz w:val="28"/>
          <w:szCs w:val="28"/>
        </w:rPr>
        <w:t>.Л</w:t>
      </w:r>
      <w:proofErr w:type="gramEnd"/>
      <w:r w:rsidRPr="00C242A1">
        <w:rPr>
          <w:rFonts w:ascii="Times New Roman" w:hAnsi="Times New Roman"/>
          <w:sz w:val="28"/>
          <w:szCs w:val="28"/>
        </w:rPr>
        <w:t>ахти</w:t>
      </w:r>
      <w:proofErr w:type="spellEnd"/>
      <w:r w:rsidRPr="00C242A1">
        <w:rPr>
          <w:rFonts w:ascii="Times New Roman" w:hAnsi="Times New Roman"/>
          <w:sz w:val="28"/>
          <w:szCs w:val="28"/>
        </w:rPr>
        <w:t xml:space="preserve"> (Финляндия) завоевал 2-е место в мужской эстафете в составе сборной команды России. 9 апреля текущего года </w:t>
      </w:r>
      <w:proofErr w:type="spellStart"/>
      <w:r w:rsidRPr="00C242A1">
        <w:rPr>
          <w:rFonts w:ascii="Times New Roman" w:hAnsi="Times New Roman"/>
          <w:sz w:val="28"/>
          <w:szCs w:val="28"/>
        </w:rPr>
        <w:t>А.Ларьков</w:t>
      </w:r>
      <w:proofErr w:type="spellEnd"/>
      <w:r w:rsidRPr="00C242A1">
        <w:rPr>
          <w:rFonts w:ascii="Times New Roman" w:hAnsi="Times New Roman"/>
          <w:sz w:val="28"/>
          <w:szCs w:val="28"/>
        </w:rPr>
        <w:t xml:space="preserve"> стал чемпионом России в престижном 70-километровом марафоне.</w:t>
      </w:r>
    </w:p>
    <w:p w:rsidR="00C242A1" w:rsidRDefault="00C242A1" w:rsidP="00C24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2A1">
        <w:rPr>
          <w:rFonts w:ascii="Times New Roman" w:hAnsi="Times New Roman"/>
          <w:sz w:val="28"/>
          <w:szCs w:val="28"/>
        </w:rPr>
        <w:t xml:space="preserve">Ларьков Андрей в настоящее время является одним из лидеров сборной команды России по лыжным гонкам и основным кандидатом для участия в предстоящих XXIII зимних Олимпийских играх 2018 года в </w:t>
      </w:r>
      <w:proofErr w:type="spellStart"/>
      <w:r w:rsidRPr="00C242A1">
        <w:rPr>
          <w:rFonts w:ascii="Times New Roman" w:hAnsi="Times New Roman"/>
          <w:sz w:val="28"/>
          <w:szCs w:val="28"/>
        </w:rPr>
        <w:t>г</w:t>
      </w:r>
      <w:proofErr w:type="gramStart"/>
      <w:r w:rsidRPr="00C242A1">
        <w:rPr>
          <w:rFonts w:ascii="Times New Roman" w:hAnsi="Times New Roman"/>
          <w:sz w:val="28"/>
          <w:szCs w:val="28"/>
        </w:rPr>
        <w:t>.П</w:t>
      </w:r>
      <w:proofErr w:type="gramEnd"/>
      <w:r w:rsidRPr="00C242A1">
        <w:rPr>
          <w:rFonts w:ascii="Times New Roman" w:hAnsi="Times New Roman"/>
          <w:sz w:val="28"/>
          <w:szCs w:val="28"/>
        </w:rPr>
        <w:t>хёнчхане</w:t>
      </w:r>
      <w:proofErr w:type="spellEnd"/>
      <w:r w:rsidRPr="00C242A1">
        <w:rPr>
          <w:rFonts w:ascii="Times New Roman" w:hAnsi="Times New Roman"/>
          <w:sz w:val="28"/>
          <w:szCs w:val="28"/>
        </w:rPr>
        <w:t>, Республика Корея.</w:t>
      </w:r>
    </w:p>
    <w:p w:rsidR="00C242A1" w:rsidRPr="00C242A1" w:rsidRDefault="00C242A1" w:rsidP="00C24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2A1" w:rsidRPr="00C242A1" w:rsidRDefault="00C242A1" w:rsidP="00C24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2A1">
        <w:rPr>
          <w:rFonts w:ascii="Times New Roman" w:hAnsi="Times New Roman"/>
          <w:sz w:val="28"/>
          <w:szCs w:val="28"/>
        </w:rPr>
        <w:t>В настоящее время лыжные гонки в Республике Татарстан переживают период преобразований, в последние годы улучшилось качество проведения официальных чемпионатов и первенств республики, регулярно увеличивается количество людей, занимающихся данным видом спорта, улучшается материально-техническая база.</w:t>
      </w:r>
    </w:p>
    <w:p w:rsidR="00C242A1" w:rsidRPr="00C242A1" w:rsidRDefault="00C242A1" w:rsidP="00C24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2A1">
        <w:rPr>
          <w:rFonts w:ascii="Times New Roman" w:hAnsi="Times New Roman"/>
          <w:sz w:val="28"/>
          <w:szCs w:val="28"/>
        </w:rPr>
        <w:lastRenderedPageBreak/>
        <w:t xml:space="preserve">Ежегодно проводятся до 300 различных сельских, районных, городских и республиканских соревнований для всех возрастов населения, в которых участвуют около 45 тыс. человек. Соревнования по лыжным гонкам включены в программы комплексных спартакиад учащихся общеобразовательных школ, </w:t>
      </w:r>
      <w:r>
        <w:rPr>
          <w:rFonts w:ascii="Times New Roman" w:hAnsi="Times New Roman"/>
          <w:sz w:val="28"/>
          <w:szCs w:val="28"/>
        </w:rPr>
        <w:t>учреждений технического, средне</w:t>
      </w:r>
      <w:r w:rsidRPr="00C242A1">
        <w:rPr>
          <w:rFonts w:ascii="Times New Roman" w:hAnsi="Times New Roman"/>
          <w:sz w:val="28"/>
          <w:szCs w:val="28"/>
        </w:rPr>
        <w:t xml:space="preserve"> специального</w:t>
      </w:r>
      <w:r w:rsidRPr="00C242A1">
        <w:rPr>
          <w:rFonts w:ascii="Times New Roman" w:hAnsi="Times New Roman"/>
          <w:sz w:val="28"/>
          <w:szCs w:val="28"/>
        </w:rPr>
        <w:t xml:space="preserve"> и высшего 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2A1">
        <w:rPr>
          <w:rFonts w:ascii="Times New Roman" w:hAnsi="Times New Roman"/>
          <w:sz w:val="28"/>
          <w:szCs w:val="28"/>
        </w:rPr>
        <w:t>образования, а также работников сельской промышленности, здравоохранения, органов внутренних дел, государственных учреждений, ведомств и различных отраслей промышленности.</w:t>
      </w:r>
    </w:p>
    <w:p w:rsidR="00C242A1" w:rsidRPr="00C242A1" w:rsidRDefault="00C242A1" w:rsidP="00C24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2A1">
        <w:rPr>
          <w:rFonts w:ascii="Times New Roman" w:hAnsi="Times New Roman"/>
          <w:sz w:val="28"/>
          <w:szCs w:val="28"/>
        </w:rPr>
        <w:t xml:space="preserve">Совместно с Поволжской академией физической культуры, спорта и туризма ведется работа по подготовке тренеров, судей и </w:t>
      </w:r>
      <w:proofErr w:type="spellStart"/>
      <w:r w:rsidRPr="00C242A1">
        <w:rPr>
          <w:rFonts w:ascii="Times New Roman" w:hAnsi="Times New Roman"/>
          <w:sz w:val="28"/>
          <w:szCs w:val="28"/>
        </w:rPr>
        <w:t>сервисменов</w:t>
      </w:r>
      <w:proofErr w:type="spellEnd"/>
      <w:r w:rsidRPr="00C242A1">
        <w:rPr>
          <w:rFonts w:ascii="Times New Roman" w:hAnsi="Times New Roman"/>
          <w:sz w:val="28"/>
          <w:szCs w:val="28"/>
        </w:rPr>
        <w:t>.</w:t>
      </w:r>
    </w:p>
    <w:p w:rsidR="00C242A1" w:rsidRPr="00C242A1" w:rsidRDefault="00C242A1" w:rsidP="00C24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2A1">
        <w:rPr>
          <w:rFonts w:ascii="Times New Roman" w:hAnsi="Times New Roman"/>
          <w:sz w:val="28"/>
          <w:szCs w:val="28"/>
        </w:rPr>
        <w:t>Правительством Республики Татарстан ежегодно выделяются финансовые средства, которые направляются на приобретение лыжного инвентаря, оборудования и спортивной формы для ДЮСШ городов и районов республики, на проведение спортивных соревнований по лыжным гонкам, учебно-тренировочных сборов и расходов, связанных с поездками на всероссийские соревнования.</w:t>
      </w:r>
    </w:p>
    <w:p w:rsidR="00C242A1" w:rsidRPr="00C242A1" w:rsidRDefault="00C242A1" w:rsidP="00C24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2A1">
        <w:rPr>
          <w:rFonts w:ascii="Times New Roman" w:hAnsi="Times New Roman"/>
          <w:sz w:val="28"/>
          <w:szCs w:val="28"/>
        </w:rPr>
        <w:t>На сегодняшний день 2 лыжные базы отвечают всероссийскому уровню проведения соревнований:</w:t>
      </w:r>
    </w:p>
    <w:p w:rsidR="00C242A1" w:rsidRPr="00C242A1" w:rsidRDefault="00C242A1" w:rsidP="00C242A1">
      <w:pPr>
        <w:pStyle w:val="a3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C242A1">
        <w:rPr>
          <w:rFonts w:ascii="Times New Roman" w:hAnsi="Times New Roman"/>
          <w:sz w:val="28"/>
          <w:szCs w:val="28"/>
        </w:rPr>
        <w:t>спортивно-оздоровительный центр «Ялта-</w:t>
      </w:r>
      <w:proofErr w:type="spellStart"/>
      <w:r w:rsidRPr="00C242A1">
        <w:rPr>
          <w:rFonts w:ascii="Times New Roman" w:hAnsi="Times New Roman"/>
          <w:sz w:val="28"/>
          <w:szCs w:val="28"/>
        </w:rPr>
        <w:t>Зай</w:t>
      </w:r>
      <w:proofErr w:type="spellEnd"/>
      <w:r w:rsidRPr="00C242A1">
        <w:rPr>
          <w:rFonts w:ascii="Times New Roman" w:hAnsi="Times New Roman"/>
          <w:sz w:val="28"/>
          <w:szCs w:val="28"/>
        </w:rPr>
        <w:t xml:space="preserve">» в Заинском районе, трассам которого Международной федерацией лыжных видов спорта (FIS) выдано 5 сертификатов по </w:t>
      </w:r>
      <w:proofErr w:type="spellStart"/>
      <w:r w:rsidRPr="00C242A1">
        <w:rPr>
          <w:rFonts w:ascii="Times New Roman" w:hAnsi="Times New Roman"/>
          <w:sz w:val="28"/>
          <w:szCs w:val="28"/>
        </w:rPr>
        <w:t>гомологации</w:t>
      </w:r>
      <w:proofErr w:type="spellEnd"/>
      <w:r w:rsidRPr="00C242A1">
        <w:rPr>
          <w:rFonts w:ascii="Times New Roman" w:hAnsi="Times New Roman"/>
          <w:sz w:val="28"/>
          <w:szCs w:val="28"/>
        </w:rPr>
        <w:t>,</w:t>
      </w:r>
    </w:p>
    <w:p w:rsidR="00C242A1" w:rsidRPr="00C242A1" w:rsidRDefault="00C242A1" w:rsidP="00C242A1">
      <w:pPr>
        <w:pStyle w:val="a3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C242A1">
        <w:rPr>
          <w:rFonts w:ascii="Times New Roman" w:hAnsi="Times New Roman"/>
          <w:sz w:val="28"/>
          <w:szCs w:val="28"/>
        </w:rPr>
        <w:t xml:space="preserve">лыжная база круглогодичного спортивного комплекса «Маяк» в </w:t>
      </w:r>
      <w:proofErr w:type="spellStart"/>
      <w:r w:rsidRPr="00C242A1">
        <w:rPr>
          <w:rFonts w:ascii="Times New Roman" w:hAnsi="Times New Roman"/>
          <w:sz w:val="28"/>
          <w:szCs w:val="28"/>
        </w:rPr>
        <w:t>г</w:t>
      </w:r>
      <w:proofErr w:type="gramStart"/>
      <w:r w:rsidRPr="00C242A1">
        <w:rPr>
          <w:rFonts w:ascii="Times New Roman" w:hAnsi="Times New Roman"/>
          <w:sz w:val="28"/>
          <w:szCs w:val="28"/>
        </w:rPr>
        <w:t>.З</w:t>
      </w:r>
      <w:proofErr w:type="gramEnd"/>
      <w:r w:rsidRPr="00C242A1">
        <w:rPr>
          <w:rFonts w:ascii="Times New Roman" w:hAnsi="Times New Roman"/>
          <w:sz w:val="28"/>
          <w:szCs w:val="28"/>
        </w:rPr>
        <w:t>еленодольске</w:t>
      </w:r>
      <w:proofErr w:type="spellEnd"/>
      <w:r w:rsidRPr="00C242A1">
        <w:rPr>
          <w:rFonts w:ascii="Times New Roman" w:hAnsi="Times New Roman"/>
          <w:sz w:val="28"/>
          <w:szCs w:val="28"/>
        </w:rPr>
        <w:t>.</w:t>
      </w:r>
    </w:p>
    <w:p w:rsidR="00C242A1" w:rsidRDefault="00C242A1" w:rsidP="00C24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2A1">
        <w:rPr>
          <w:rFonts w:ascii="Times New Roman" w:hAnsi="Times New Roman"/>
          <w:sz w:val="28"/>
          <w:szCs w:val="28"/>
        </w:rPr>
        <w:t>В соответствии с распоряжением Кабинета Министров Республики Татарстан от 06.12.2016 № 2808-р утвержден перечень 11 блочных модульных лыжных баз с мебелью, инвентарем и оборудованием, планируемых к строительству в населенных пунктах Республики Татарстан в 2017 году (</w:t>
      </w:r>
      <w:proofErr w:type="spellStart"/>
      <w:r w:rsidRPr="00C242A1">
        <w:rPr>
          <w:rFonts w:ascii="Times New Roman" w:hAnsi="Times New Roman"/>
          <w:sz w:val="28"/>
          <w:szCs w:val="28"/>
        </w:rPr>
        <w:t>гг</w:t>
      </w:r>
      <w:proofErr w:type="gramStart"/>
      <w:r w:rsidRPr="00C242A1">
        <w:rPr>
          <w:rFonts w:ascii="Times New Roman" w:hAnsi="Times New Roman"/>
          <w:sz w:val="28"/>
          <w:szCs w:val="28"/>
        </w:rPr>
        <w:t>.К</w:t>
      </w:r>
      <w:proofErr w:type="gramEnd"/>
      <w:r w:rsidRPr="00C242A1">
        <w:rPr>
          <w:rFonts w:ascii="Times New Roman" w:hAnsi="Times New Roman"/>
          <w:sz w:val="28"/>
          <w:szCs w:val="28"/>
        </w:rPr>
        <w:t>азань</w:t>
      </w:r>
      <w:proofErr w:type="spellEnd"/>
      <w:r w:rsidRPr="00C242A1">
        <w:rPr>
          <w:rFonts w:ascii="Times New Roman" w:hAnsi="Times New Roman"/>
          <w:sz w:val="28"/>
          <w:szCs w:val="28"/>
        </w:rPr>
        <w:t xml:space="preserve">, Набережные Челны, Елабуга, Кукмор, Агрыз, Болгар, Мензелинск, Альметьевск, </w:t>
      </w:r>
      <w:proofErr w:type="spellStart"/>
      <w:r w:rsidRPr="00C242A1">
        <w:rPr>
          <w:rFonts w:ascii="Times New Roman" w:hAnsi="Times New Roman"/>
          <w:sz w:val="28"/>
          <w:szCs w:val="28"/>
        </w:rPr>
        <w:t>пгт.Уруссу</w:t>
      </w:r>
      <w:proofErr w:type="spellEnd"/>
      <w:r w:rsidRPr="00C242A1">
        <w:rPr>
          <w:rFonts w:ascii="Times New Roman" w:hAnsi="Times New Roman"/>
          <w:sz w:val="28"/>
          <w:szCs w:val="28"/>
        </w:rPr>
        <w:t xml:space="preserve"> и Богатые Сабы, </w:t>
      </w:r>
      <w:proofErr w:type="spellStart"/>
      <w:r w:rsidRPr="00C242A1">
        <w:rPr>
          <w:rFonts w:ascii="Times New Roman" w:hAnsi="Times New Roman"/>
          <w:sz w:val="28"/>
          <w:szCs w:val="28"/>
        </w:rPr>
        <w:t>с.Базарные</w:t>
      </w:r>
      <w:proofErr w:type="spellEnd"/>
      <w:r w:rsidRPr="00C242A1">
        <w:rPr>
          <w:rFonts w:ascii="Times New Roman" w:hAnsi="Times New Roman"/>
          <w:sz w:val="28"/>
          <w:szCs w:val="28"/>
        </w:rPr>
        <w:t xml:space="preserve"> Матаки). </w:t>
      </w:r>
    </w:p>
    <w:p w:rsidR="00C242A1" w:rsidRPr="00C242A1" w:rsidRDefault="00C242A1" w:rsidP="00C24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2A1">
        <w:rPr>
          <w:rFonts w:ascii="Times New Roman" w:hAnsi="Times New Roman"/>
          <w:sz w:val="28"/>
          <w:szCs w:val="28"/>
        </w:rPr>
        <w:t xml:space="preserve">Вместе с тем сохраняют актуальность вопросы, связанные </w:t>
      </w:r>
      <w:proofErr w:type="gramStart"/>
      <w:r w:rsidRPr="00C242A1">
        <w:rPr>
          <w:rFonts w:ascii="Times New Roman" w:hAnsi="Times New Roman"/>
          <w:sz w:val="28"/>
          <w:szCs w:val="28"/>
        </w:rPr>
        <w:t>с</w:t>
      </w:r>
      <w:proofErr w:type="gramEnd"/>
      <w:r w:rsidRPr="00C242A1">
        <w:rPr>
          <w:rFonts w:ascii="Times New Roman" w:hAnsi="Times New Roman"/>
          <w:sz w:val="28"/>
          <w:szCs w:val="28"/>
        </w:rPr>
        <w:t>:</w:t>
      </w:r>
    </w:p>
    <w:p w:rsidR="00C242A1" w:rsidRPr="00C242A1" w:rsidRDefault="00C242A1" w:rsidP="00C24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2A1">
        <w:rPr>
          <w:rFonts w:ascii="Times New Roman" w:hAnsi="Times New Roman"/>
          <w:sz w:val="28"/>
          <w:szCs w:val="28"/>
        </w:rPr>
        <w:t>дальнейшим совершенствованием материально-технического, кадрового, научно-методического и информационно-аналитического обеспечения;</w:t>
      </w:r>
    </w:p>
    <w:p w:rsidR="00C242A1" w:rsidRPr="00C242A1" w:rsidRDefault="00C242A1" w:rsidP="00C24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2A1">
        <w:rPr>
          <w:rFonts w:ascii="Times New Roman" w:hAnsi="Times New Roman"/>
          <w:sz w:val="28"/>
          <w:szCs w:val="28"/>
        </w:rPr>
        <w:t xml:space="preserve">обеспечением безопасности и охраной правопорядка при </w:t>
      </w:r>
      <w:proofErr w:type="gramStart"/>
      <w:r w:rsidRPr="00C242A1">
        <w:rPr>
          <w:rFonts w:ascii="Times New Roman" w:hAnsi="Times New Roman"/>
          <w:sz w:val="28"/>
          <w:szCs w:val="28"/>
        </w:rPr>
        <w:t>проведении</w:t>
      </w:r>
      <w:proofErr w:type="gramEnd"/>
      <w:r w:rsidRPr="00C242A1">
        <w:rPr>
          <w:rFonts w:ascii="Times New Roman" w:hAnsi="Times New Roman"/>
          <w:sz w:val="28"/>
          <w:szCs w:val="28"/>
        </w:rPr>
        <w:t xml:space="preserve"> официальных соревнований;</w:t>
      </w:r>
    </w:p>
    <w:p w:rsidR="00C242A1" w:rsidRPr="00C242A1" w:rsidRDefault="00C242A1" w:rsidP="00C24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2A1">
        <w:rPr>
          <w:rFonts w:ascii="Times New Roman" w:hAnsi="Times New Roman"/>
          <w:sz w:val="28"/>
          <w:szCs w:val="28"/>
        </w:rPr>
        <w:t xml:space="preserve">достижением наших спортсменов стабильных результатов при </w:t>
      </w:r>
      <w:proofErr w:type="gramStart"/>
      <w:r w:rsidRPr="00C242A1">
        <w:rPr>
          <w:rFonts w:ascii="Times New Roman" w:hAnsi="Times New Roman"/>
          <w:sz w:val="28"/>
          <w:szCs w:val="28"/>
        </w:rPr>
        <w:t>выступлениях</w:t>
      </w:r>
      <w:proofErr w:type="gramEnd"/>
      <w:r w:rsidRPr="00C242A1">
        <w:rPr>
          <w:rFonts w:ascii="Times New Roman" w:hAnsi="Times New Roman"/>
          <w:sz w:val="28"/>
          <w:szCs w:val="28"/>
        </w:rPr>
        <w:t xml:space="preserve"> на крупнейших международных спортивных соревнованиях.</w:t>
      </w:r>
    </w:p>
    <w:p w:rsidR="00C242A1" w:rsidRPr="00C242A1" w:rsidRDefault="00C242A1" w:rsidP="00C24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2A1">
        <w:rPr>
          <w:rFonts w:ascii="Times New Roman" w:hAnsi="Times New Roman"/>
          <w:sz w:val="28"/>
          <w:szCs w:val="28"/>
        </w:rPr>
        <w:t>Региональная общественная организация «Федерация лыжных гонок и биатлона Республики Татарстан» создана в 2010 году.</w:t>
      </w:r>
    </w:p>
    <w:p w:rsidR="00C242A1" w:rsidRPr="00C242A1" w:rsidRDefault="00C242A1" w:rsidP="00C24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2A1">
        <w:rPr>
          <w:rFonts w:ascii="Times New Roman" w:hAnsi="Times New Roman"/>
          <w:sz w:val="28"/>
          <w:szCs w:val="28"/>
        </w:rPr>
        <w:t xml:space="preserve">Президентом Федерации лыжных гонок и биатлона Республики Татарстан, а также вице-президентом Федерации лыжных гонок России является </w:t>
      </w:r>
      <w:proofErr w:type="spellStart"/>
      <w:r w:rsidRPr="00C242A1">
        <w:rPr>
          <w:rFonts w:ascii="Times New Roman" w:hAnsi="Times New Roman"/>
          <w:sz w:val="28"/>
          <w:szCs w:val="28"/>
        </w:rPr>
        <w:t>Фардиев</w:t>
      </w:r>
      <w:proofErr w:type="spellEnd"/>
      <w:r w:rsidRPr="00C242A1">
        <w:rPr>
          <w:rFonts w:ascii="Times New Roman" w:hAnsi="Times New Roman"/>
          <w:sz w:val="28"/>
          <w:szCs w:val="28"/>
        </w:rPr>
        <w:t xml:space="preserve"> Ильшат </w:t>
      </w:r>
      <w:proofErr w:type="spellStart"/>
      <w:r w:rsidRPr="00C242A1">
        <w:rPr>
          <w:rFonts w:ascii="Times New Roman" w:hAnsi="Times New Roman"/>
          <w:sz w:val="28"/>
          <w:szCs w:val="28"/>
        </w:rPr>
        <w:t>Шаехович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851DFD" w:rsidRPr="00851DFD" w:rsidRDefault="00C242A1" w:rsidP="00C24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2A1">
        <w:rPr>
          <w:rFonts w:ascii="Times New Roman" w:hAnsi="Times New Roman"/>
          <w:sz w:val="28"/>
          <w:szCs w:val="28"/>
        </w:rPr>
        <w:t>Федерация является членом Федерации лыжных гонок России и Союза биатлонистов России и признана ими единственной общественной организацией на территории Республики Татарстан, обладающей эксклюзивными правами по руководству развитием лыжных гонок на территории республики.</w:t>
      </w:r>
    </w:p>
    <w:sectPr w:rsidR="00851DFD" w:rsidRPr="00851DFD" w:rsidSect="00851DFD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745A"/>
    <w:multiLevelType w:val="hybridMultilevel"/>
    <w:tmpl w:val="FAA06EBA"/>
    <w:lvl w:ilvl="0" w:tplc="7A86D76A">
      <w:numFmt w:val="bullet"/>
      <w:lvlText w:val=""/>
      <w:lvlJc w:val="left"/>
      <w:pPr>
        <w:ind w:left="2528" w:hanging="11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C47D9C"/>
    <w:multiLevelType w:val="hybridMultilevel"/>
    <w:tmpl w:val="839EC4C4"/>
    <w:lvl w:ilvl="0" w:tplc="7A86D76A">
      <w:numFmt w:val="bullet"/>
      <w:lvlText w:val=""/>
      <w:lvlJc w:val="left"/>
      <w:pPr>
        <w:ind w:left="1819" w:hanging="11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3340598"/>
    <w:multiLevelType w:val="hybridMultilevel"/>
    <w:tmpl w:val="772C37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7C47C3E"/>
    <w:multiLevelType w:val="hybridMultilevel"/>
    <w:tmpl w:val="32FE95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E0256A0"/>
    <w:multiLevelType w:val="hybridMultilevel"/>
    <w:tmpl w:val="FD5089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A1"/>
    <w:rsid w:val="00064F28"/>
    <w:rsid w:val="0006745C"/>
    <w:rsid w:val="00082C57"/>
    <w:rsid w:val="0008304B"/>
    <w:rsid w:val="0009334E"/>
    <w:rsid w:val="00095F3E"/>
    <w:rsid w:val="000C7D77"/>
    <w:rsid w:val="000D4B7A"/>
    <w:rsid w:val="000D5FB9"/>
    <w:rsid w:val="000E2120"/>
    <w:rsid w:val="000F75AF"/>
    <w:rsid w:val="00110D93"/>
    <w:rsid w:val="001217DF"/>
    <w:rsid w:val="00127311"/>
    <w:rsid w:val="0016443B"/>
    <w:rsid w:val="00164705"/>
    <w:rsid w:val="0017514A"/>
    <w:rsid w:val="001A19A7"/>
    <w:rsid w:val="001A4287"/>
    <w:rsid w:val="001C05E9"/>
    <w:rsid w:val="001C098D"/>
    <w:rsid w:val="001E68B6"/>
    <w:rsid w:val="001F7A31"/>
    <w:rsid w:val="00213456"/>
    <w:rsid w:val="0022166C"/>
    <w:rsid w:val="00244C2E"/>
    <w:rsid w:val="00260D13"/>
    <w:rsid w:val="00265C31"/>
    <w:rsid w:val="002664FD"/>
    <w:rsid w:val="00297584"/>
    <w:rsid w:val="002B4752"/>
    <w:rsid w:val="002E6A43"/>
    <w:rsid w:val="002F250B"/>
    <w:rsid w:val="002F41AB"/>
    <w:rsid w:val="002F7D33"/>
    <w:rsid w:val="00300E58"/>
    <w:rsid w:val="00306D4A"/>
    <w:rsid w:val="00312A3D"/>
    <w:rsid w:val="003169BF"/>
    <w:rsid w:val="0033132E"/>
    <w:rsid w:val="00350FE1"/>
    <w:rsid w:val="0039437E"/>
    <w:rsid w:val="003B5912"/>
    <w:rsid w:val="003D2460"/>
    <w:rsid w:val="003D3F94"/>
    <w:rsid w:val="003D782F"/>
    <w:rsid w:val="003E0580"/>
    <w:rsid w:val="004355C0"/>
    <w:rsid w:val="0044338A"/>
    <w:rsid w:val="00454B6A"/>
    <w:rsid w:val="004572F7"/>
    <w:rsid w:val="004675D6"/>
    <w:rsid w:val="004746C1"/>
    <w:rsid w:val="00481AB9"/>
    <w:rsid w:val="004B097E"/>
    <w:rsid w:val="004B50B1"/>
    <w:rsid w:val="004B7094"/>
    <w:rsid w:val="004D2B5C"/>
    <w:rsid w:val="004D7AF5"/>
    <w:rsid w:val="005215DF"/>
    <w:rsid w:val="00524DAF"/>
    <w:rsid w:val="00525681"/>
    <w:rsid w:val="00527604"/>
    <w:rsid w:val="00534678"/>
    <w:rsid w:val="005401E0"/>
    <w:rsid w:val="00542EF3"/>
    <w:rsid w:val="00543B7A"/>
    <w:rsid w:val="00554966"/>
    <w:rsid w:val="005649D0"/>
    <w:rsid w:val="005679AB"/>
    <w:rsid w:val="005744B7"/>
    <w:rsid w:val="005A19EC"/>
    <w:rsid w:val="005C458A"/>
    <w:rsid w:val="005C7EAC"/>
    <w:rsid w:val="005D1056"/>
    <w:rsid w:val="00601E48"/>
    <w:rsid w:val="00610453"/>
    <w:rsid w:val="00627F03"/>
    <w:rsid w:val="00653043"/>
    <w:rsid w:val="00655351"/>
    <w:rsid w:val="00662FDD"/>
    <w:rsid w:val="00663963"/>
    <w:rsid w:val="00663C45"/>
    <w:rsid w:val="00673DF5"/>
    <w:rsid w:val="006B369C"/>
    <w:rsid w:val="006B72FB"/>
    <w:rsid w:val="006D0ADA"/>
    <w:rsid w:val="006E40F0"/>
    <w:rsid w:val="006E5288"/>
    <w:rsid w:val="006F1B42"/>
    <w:rsid w:val="006F55C1"/>
    <w:rsid w:val="007054A2"/>
    <w:rsid w:val="00714AE7"/>
    <w:rsid w:val="007174BD"/>
    <w:rsid w:val="007264FD"/>
    <w:rsid w:val="00750D41"/>
    <w:rsid w:val="00755F28"/>
    <w:rsid w:val="00763099"/>
    <w:rsid w:val="00777926"/>
    <w:rsid w:val="007876FE"/>
    <w:rsid w:val="007916F5"/>
    <w:rsid w:val="0079590F"/>
    <w:rsid w:val="007C6E51"/>
    <w:rsid w:val="007E5BC4"/>
    <w:rsid w:val="008057CC"/>
    <w:rsid w:val="0081349A"/>
    <w:rsid w:val="0083040A"/>
    <w:rsid w:val="0083157D"/>
    <w:rsid w:val="00841259"/>
    <w:rsid w:val="00844213"/>
    <w:rsid w:val="00851DFD"/>
    <w:rsid w:val="00862825"/>
    <w:rsid w:val="00863FCF"/>
    <w:rsid w:val="0088304D"/>
    <w:rsid w:val="00886D34"/>
    <w:rsid w:val="00892C76"/>
    <w:rsid w:val="008C1D66"/>
    <w:rsid w:val="008E238C"/>
    <w:rsid w:val="008E3320"/>
    <w:rsid w:val="008E3A6B"/>
    <w:rsid w:val="008F29F3"/>
    <w:rsid w:val="00913C7C"/>
    <w:rsid w:val="00915FD3"/>
    <w:rsid w:val="00922D4D"/>
    <w:rsid w:val="00954191"/>
    <w:rsid w:val="00965AD4"/>
    <w:rsid w:val="00966D2B"/>
    <w:rsid w:val="0098208E"/>
    <w:rsid w:val="009D13F6"/>
    <w:rsid w:val="009D7B55"/>
    <w:rsid w:val="009E1DDF"/>
    <w:rsid w:val="009F20CF"/>
    <w:rsid w:val="009F7369"/>
    <w:rsid w:val="00A075C8"/>
    <w:rsid w:val="00A401E9"/>
    <w:rsid w:val="00A40FCB"/>
    <w:rsid w:val="00A501E9"/>
    <w:rsid w:val="00A55A3F"/>
    <w:rsid w:val="00AB59F3"/>
    <w:rsid w:val="00AD0965"/>
    <w:rsid w:val="00AE72B3"/>
    <w:rsid w:val="00AF1FE3"/>
    <w:rsid w:val="00B02191"/>
    <w:rsid w:val="00B03D6B"/>
    <w:rsid w:val="00B363D1"/>
    <w:rsid w:val="00B45A19"/>
    <w:rsid w:val="00B55139"/>
    <w:rsid w:val="00B56CA9"/>
    <w:rsid w:val="00B96642"/>
    <w:rsid w:val="00BA12AB"/>
    <w:rsid w:val="00BC2B41"/>
    <w:rsid w:val="00BD6CB8"/>
    <w:rsid w:val="00BE4F27"/>
    <w:rsid w:val="00C0312C"/>
    <w:rsid w:val="00C13102"/>
    <w:rsid w:val="00C242A1"/>
    <w:rsid w:val="00C24455"/>
    <w:rsid w:val="00C56E17"/>
    <w:rsid w:val="00C72094"/>
    <w:rsid w:val="00C76CE7"/>
    <w:rsid w:val="00C81677"/>
    <w:rsid w:val="00C8193A"/>
    <w:rsid w:val="00C83E1E"/>
    <w:rsid w:val="00CA55BE"/>
    <w:rsid w:val="00CB6D67"/>
    <w:rsid w:val="00CF17BD"/>
    <w:rsid w:val="00CF301C"/>
    <w:rsid w:val="00D413B0"/>
    <w:rsid w:val="00D42C51"/>
    <w:rsid w:val="00D44BEC"/>
    <w:rsid w:val="00D459AF"/>
    <w:rsid w:val="00D56C49"/>
    <w:rsid w:val="00D579B4"/>
    <w:rsid w:val="00D720D2"/>
    <w:rsid w:val="00D934F2"/>
    <w:rsid w:val="00DB210E"/>
    <w:rsid w:val="00DC04A3"/>
    <w:rsid w:val="00DC6289"/>
    <w:rsid w:val="00DD2B0C"/>
    <w:rsid w:val="00DF70CB"/>
    <w:rsid w:val="00E00551"/>
    <w:rsid w:val="00E06C8C"/>
    <w:rsid w:val="00E41783"/>
    <w:rsid w:val="00E8687F"/>
    <w:rsid w:val="00E90AE2"/>
    <w:rsid w:val="00EA3FEA"/>
    <w:rsid w:val="00EB0557"/>
    <w:rsid w:val="00ED492B"/>
    <w:rsid w:val="00EF6F9C"/>
    <w:rsid w:val="00F05742"/>
    <w:rsid w:val="00F15ED8"/>
    <w:rsid w:val="00F16DAB"/>
    <w:rsid w:val="00F217A0"/>
    <w:rsid w:val="00F30BA8"/>
    <w:rsid w:val="00F44602"/>
    <w:rsid w:val="00F46D04"/>
    <w:rsid w:val="00F54A49"/>
    <w:rsid w:val="00F62D88"/>
    <w:rsid w:val="00F77C68"/>
    <w:rsid w:val="00F94C7B"/>
    <w:rsid w:val="00F9558B"/>
    <w:rsid w:val="00FA504B"/>
    <w:rsid w:val="00FB45D9"/>
    <w:rsid w:val="00FB6A53"/>
    <w:rsid w:val="00FC0998"/>
    <w:rsid w:val="00FC7E9F"/>
    <w:rsid w:val="00FE2BDE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2017-05-11T11:54:00Z</dcterms:created>
  <dcterms:modified xsi:type="dcterms:W3CDTF">2017-05-11T11:57:00Z</dcterms:modified>
</cp:coreProperties>
</file>